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39" w:rsidRPr="00893DDB" w:rsidRDefault="00192564" w:rsidP="00846C8B">
      <w:pPr>
        <w:jc w:val="center"/>
        <w:rPr>
          <w:rFonts w:ascii="Stencil" w:hAnsi="Stencil" w:cs="Courier New"/>
          <w:sz w:val="44"/>
          <w:szCs w:val="44"/>
        </w:rPr>
      </w:pPr>
      <w:r w:rsidRPr="00893DDB">
        <w:rPr>
          <w:rFonts w:ascii="Stencil" w:hAnsi="Stencil" w:cs="Courier New"/>
          <w:sz w:val="44"/>
          <w:szCs w:val="44"/>
        </w:rPr>
        <w:t>Genocid</w:t>
      </w:r>
      <w:r w:rsidR="002C0239" w:rsidRPr="00893DDB">
        <w:rPr>
          <w:rFonts w:ascii="Stencil" w:hAnsi="Stencil" w:cs="Courier New"/>
          <w:sz w:val="44"/>
          <w:szCs w:val="44"/>
        </w:rPr>
        <w:t>e</w:t>
      </w:r>
    </w:p>
    <w:p w:rsidR="002C0239" w:rsidRPr="00893DDB" w:rsidRDefault="008B0093" w:rsidP="00846C8B">
      <w:pPr>
        <w:jc w:val="center"/>
        <w:rPr>
          <w:rFonts w:ascii="Stencil" w:hAnsi="Stencil" w:cs="Courier New"/>
          <w:sz w:val="44"/>
          <w:szCs w:val="44"/>
        </w:rPr>
      </w:pPr>
      <w:r w:rsidRPr="00893DDB">
        <w:rPr>
          <w:rFonts w:ascii="Stencil" w:hAnsi="Stencil" w:cs="Courier New"/>
          <w:sz w:val="44"/>
          <w:szCs w:val="44"/>
        </w:rPr>
        <w:t>The More You Know…</w:t>
      </w:r>
    </w:p>
    <w:p w:rsidR="00192564" w:rsidRPr="00893DDB" w:rsidRDefault="00192564">
      <w:pPr>
        <w:rPr>
          <w:rFonts w:ascii="Stencil" w:hAnsi="Stencil"/>
        </w:rPr>
      </w:pPr>
    </w:p>
    <w:p w:rsidR="00723DB5" w:rsidRDefault="00963B3D">
      <w:pPr>
        <w:rPr>
          <w:sz w:val="26"/>
          <w:szCs w:val="26"/>
        </w:rPr>
      </w:pPr>
      <w:r>
        <w:t>Definition:</w:t>
      </w:r>
      <w:r w:rsidR="008B0093">
        <w:t xml:space="preserve"> </w:t>
      </w:r>
      <w:r w:rsidR="00AA45DA" w:rsidRPr="00F66500">
        <w:rPr>
          <w:b/>
          <w:bCs/>
          <w:lang/>
        </w:rPr>
        <w:t>Genocide</w:t>
      </w:r>
      <w:r w:rsidR="008938B1">
        <w:rPr>
          <w:b/>
          <w:bCs/>
          <w:lang/>
        </w:rPr>
        <w:t xml:space="preserve"> </w:t>
      </w:r>
      <w:r w:rsidR="008938B1">
        <w:rPr>
          <w:bCs/>
          <w:lang/>
        </w:rPr>
        <w:t>is</w:t>
      </w:r>
      <w:r w:rsidR="00AA45DA" w:rsidRPr="00F66500">
        <w:rPr>
          <w:lang/>
        </w:rPr>
        <w:t xml:space="preserve"> </w:t>
      </w:r>
      <w:r w:rsidR="008938B1">
        <w:rPr>
          <w:sz w:val="26"/>
          <w:szCs w:val="26"/>
        </w:rPr>
        <w:t>the deliberate and systematic destruction of a racial, political, or cultural group</w:t>
      </w:r>
    </w:p>
    <w:p w:rsidR="008938B1" w:rsidRDefault="008938B1">
      <w:pPr>
        <w:rPr>
          <w:sz w:val="26"/>
          <w:szCs w:val="26"/>
        </w:rPr>
      </w:pPr>
    </w:p>
    <w:p w:rsidR="008938B1" w:rsidRDefault="008938B1" w:rsidP="008938B1">
      <w:r>
        <w:t>The Universal Declaration of Human Rights, adopted by the United Nations on December 10, 1948, declared that "All human beings are born free and equal in dignity and rights" (Article l) and that "No one shall be subjected to torture or to cruel, inhumane or degrading treatment or punishment" (Article 5).</w:t>
      </w:r>
    </w:p>
    <w:p w:rsidR="009C69EF" w:rsidRDefault="009C69EF" w:rsidP="008938B1"/>
    <w:p w:rsidR="008938B1" w:rsidRDefault="009C69EF" w:rsidP="009C69EF">
      <w:pPr>
        <w:jc w:val="center"/>
      </w:pPr>
      <w:r>
        <w:t>Choose 1 task from each column to form a “tic-tac-toe.”</w:t>
      </w:r>
      <w:r w:rsidR="00B50826">
        <w:t xml:space="preserve"> </w:t>
      </w:r>
      <w:r w:rsidR="00B50826" w:rsidRPr="008F2C72">
        <w:rPr>
          <w:b/>
        </w:rPr>
        <w:t>No vertical “tic-tac-toe’s” allowed.</w:t>
      </w:r>
    </w:p>
    <w:tbl>
      <w:tblPr>
        <w:tblW w:w="0" w:type="auto"/>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9"/>
        <w:gridCol w:w="3420"/>
        <w:gridCol w:w="3638"/>
      </w:tblGrid>
      <w:tr w:rsidR="00723DB5" w:rsidTr="00A5554A">
        <w:trPr>
          <w:jc w:val="center"/>
        </w:trPr>
        <w:tc>
          <w:tcPr>
            <w:tcW w:w="3819" w:type="dxa"/>
          </w:tcPr>
          <w:p w:rsidR="00723DB5" w:rsidRPr="00A5554A" w:rsidRDefault="005F7BDE" w:rsidP="00A5554A">
            <w:pPr>
              <w:jc w:val="center"/>
              <w:rPr>
                <w:b/>
                <w:sz w:val="20"/>
                <w:szCs w:val="20"/>
              </w:rPr>
            </w:pPr>
            <w:r w:rsidRPr="00A5554A">
              <w:rPr>
                <w:b/>
                <w:sz w:val="20"/>
                <w:szCs w:val="20"/>
              </w:rPr>
              <w:t>PowerPoint</w:t>
            </w:r>
          </w:p>
          <w:p w:rsidR="00723DB5" w:rsidRPr="00A5554A" w:rsidRDefault="00723DB5" w:rsidP="00A5554A">
            <w:pPr>
              <w:jc w:val="center"/>
              <w:rPr>
                <w:sz w:val="20"/>
                <w:szCs w:val="20"/>
              </w:rPr>
            </w:pPr>
          </w:p>
          <w:p w:rsidR="00723DB5" w:rsidRPr="00A5554A" w:rsidRDefault="00C0497D" w:rsidP="00414472">
            <w:pPr>
              <w:jc w:val="center"/>
              <w:rPr>
                <w:sz w:val="20"/>
                <w:szCs w:val="20"/>
              </w:rPr>
            </w:pPr>
            <w:r w:rsidRPr="00A5554A">
              <w:rPr>
                <w:sz w:val="20"/>
                <w:szCs w:val="20"/>
              </w:rPr>
              <w:t>Research three</w:t>
            </w:r>
            <w:r w:rsidR="00AC52EC" w:rsidRPr="00A5554A">
              <w:rPr>
                <w:sz w:val="20"/>
                <w:szCs w:val="20"/>
              </w:rPr>
              <w:t xml:space="preserve"> genocides that have occurred throughout history. Create a PowerPoint presentation to teach others abo</w:t>
            </w:r>
            <w:r w:rsidR="001E6CAC" w:rsidRPr="00A5554A">
              <w:rPr>
                <w:sz w:val="20"/>
                <w:szCs w:val="20"/>
              </w:rPr>
              <w:t xml:space="preserve">ut genocide in general and </w:t>
            </w:r>
            <w:r w:rsidRPr="00A5554A">
              <w:rPr>
                <w:sz w:val="20"/>
                <w:szCs w:val="20"/>
              </w:rPr>
              <w:t>these three genocides.</w:t>
            </w:r>
            <w:r w:rsidR="00AC52EC" w:rsidRPr="00A5554A">
              <w:rPr>
                <w:sz w:val="20"/>
                <w:szCs w:val="20"/>
              </w:rPr>
              <w:t xml:space="preserve"> </w:t>
            </w:r>
            <w:r w:rsidR="001E6CAC" w:rsidRPr="00A5554A">
              <w:rPr>
                <w:sz w:val="20"/>
                <w:szCs w:val="20"/>
              </w:rPr>
              <w:t>You must include a map that</w:t>
            </w:r>
            <w:r w:rsidR="00AD012F" w:rsidRPr="00A5554A">
              <w:rPr>
                <w:sz w:val="20"/>
                <w:szCs w:val="20"/>
              </w:rPr>
              <w:t xml:space="preserve"> shows where the genocides occurred, as well as information to answer the Who? What? When? Where? Why? </w:t>
            </w:r>
            <w:proofErr w:type="gramStart"/>
            <w:r w:rsidR="00AD012F" w:rsidRPr="00A5554A">
              <w:rPr>
                <w:sz w:val="20"/>
                <w:szCs w:val="20"/>
              </w:rPr>
              <w:t>questions</w:t>
            </w:r>
            <w:proofErr w:type="gramEnd"/>
            <w:r w:rsidR="00B50826" w:rsidRPr="00A5554A">
              <w:rPr>
                <w:sz w:val="20"/>
                <w:szCs w:val="20"/>
              </w:rPr>
              <w:t xml:space="preserve"> about the genocides you have chosen</w:t>
            </w:r>
            <w:r w:rsidR="00AD012F" w:rsidRPr="00A5554A">
              <w:rPr>
                <w:sz w:val="20"/>
                <w:szCs w:val="20"/>
              </w:rPr>
              <w:t>.</w:t>
            </w:r>
          </w:p>
        </w:tc>
        <w:tc>
          <w:tcPr>
            <w:tcW w:w="3420" w:type="dxa"/>
          </w:tcPr>
          <w:p w:rsidR="00723DB5" w:rsidRPr="00A5554A" w:rsidRDefault="005F7BDE" w:rsidP="00A5554A">
            <w:pPr>
              <w:jc w:val="center"/>
              <w:rPr>
                <w:b/>
                <w:sz w:val="20"/>
                <w:szCs w:val="20"/>
              </w:rPr>
            </w:pPr>
            <w:r w:rsidRPr="00A5554A">
              <w:rPr>
                <w:b/>
                <w:sz w:val="20"/>
                <w:szCs w:val="20"/>
              </w:rPr>
              <w:t>News Articles</w:t>
            </w:r>
          </w:p>
          <w:p w:rsidR="008D641D" w:rsidRPr="00A5554A" w:rsidRDefault="008D641D" w:rsidP="00A5554A">
            <w:pPr>
              <w:jc w:val="center"/>
              <w:rPr>
                <w:sz w:val="20"/>
                <w:szCs w:val="20"/>
              </w:rPr>
            </w:pPr>
            <w:r w:rsidRPr="00A5554A">
              <w:rPr>
                <w:sz w:val="20"/>
                <w:szCs w:val="20"/>
              </w:rPr>
              <w:br/>
              <w:t>Find 2 news articles about the current genocide</w:t>
            </w:r>
            <w:r w:rsidR="00414472">
              <w:rPr>
                <w:sz w:val="20"/>
                <w:szCs w:val="20"/>
              </w:rPr>
              <w:t>s</w:t>
            </w:r>
            <w:r w:rsidRPr="00A5554A">
              <w:rPr>
                <w:sz w:val="20"/>
                <w:szCs w:val="20"/>
              </w:rPr>
              <w:t xml:space="preserve"> occurring in </w:t>
            </w:r>
            <w:r w:rsidR="001E6CAC" w:rsidRPr="00A5554A">
              <w:rPr>
                <w:sz w:val="20"/>
                <w:szCs w:val="20"/>
              </w:rPr>
              <w:t>the</w:t>
            </w:r>
            <w:r w:rsidR="00414472">
              <w:rPr>
                <w:sz w:val="20"/>
                <w:szCs w:val="20"/>
              </w:rPr>
              <w:t xml:space="preserve"> world</w:t>
            </w:r>
            <w:r w:rsidRPr="00A5554A">
              <w:rPr>
                <w:sz w:val="20"/>
                <w:szCs w:val="20"/>
              </w:rPr>
              <w:t>. They may be n</w:t>
            </w:r>
            <w:r w:rsidR="00AF49AD" w:rsidRPr="00A5554A">
              <w:rPr>
                <w:sz w:val="20"/>
                <w:szCs w:val="20"/>
              </w:rPr>
              <w:t xml:space="preserve">ewspaper or magazine articles. </w:t>
            </w:r>
            <w:r w:rsidRPr="00A5554A">
              <w:rPr>
                <w:sz w:val="20"/>
                <w:szCs w:val="20"/>
              </w:rPr>
              <w:t>After reading the articles, you must write a one page summary and reflection of each article.</w:t>
            </w:r>
            <w:r w:rsidR="00AF49AD" w:rsidRPr="00A5554A">
              <w:rPr>
                <w:sz w:val="20"/>
                <w:szCs w:val="20"/>
              </w:rPr>
              <w:t xml:space="preserve"> </w:t>
            </w:r>
            <w:r w:rsidRPr="00A5554A">
              <w:rPr>
                <w:sz w:val="20"/>
                <w:szCs w:val="20"/>
              </w:rPr>
              <w:t>You must turn in the two news articles with your final project.</w:t>
            </w:r>
          </w:p>
          <w:p w:rsidR="008D641D" w:rsidRPr="00A5554A" w:rsidRDefault="008D641D" w:rsidP="00A5554A">
            <w:pPr>
              <w:jc w:val="center"/>
              <w:rPr>
                <w:sz w:val="20"/>
                <w:szCs w:val="20"/>
              </w:rPr>
            </w:pPr>
          </w:p>
        </w:tc>
        <w:tc>
          <w:tcPr>
            <w:tcW w:w="3638" w:type="dxa"/>
          </w:tcPr>
          <w:p w:rsidR="00723DB5" w:rsidRPr="00A5554A" w:rsidRDefault="00BB324F" w:rsidP="00A5554A">
            <w:pPr>
              <w:jc w:val="center"/>
              <w:rPr>
                <w:b/>
                <w:sz w:val="20"/>
                <w:szCs w:val="20"/>
              </w:rPr>
            </w:pPr>
            <w:r w:rsidRPr="00A5554A">
              <w:rPr>
                <w:b/>
                <w:sz w:val="20"/>
                <w:szCs w:val="20"/>
              </w:rPr>
              <w:t>Speech</w:t>
            </w:r>
          </w:p>
          <w:p w:rsidR="00B969FD" w:rsidRPr="00A5554A" w:rsidRDefault="00B969FD" w:rsidP="00A5554A">
            <w:pPr>
              <w:jc w:val="center"/>
              <w:rPr>
                <w:sz w:val="20"/>
                <w:szCs w:val="20"/>
              </w:rPr>
            </w:pPr>
          </w:p>
          <w:p w:rsidR="00B969FD" w:rsidRPr="00A5554A" w:rsidRDefault="00B969FD" w:rsidP="00A5554A">
            <w:pPr>
              <w:jc w:val="center"/>
              <w:rPr>
                <w:sz w:val="20"/>
                <w:szCs w:val="20"/>
              </w:rPr>
            </w:pPr>
            <w:r w:rsidRPr="00A5554A">
              <w:rPr>
                <w:sz w:val="20"/>
                <w:szCs w:val="20"/>
              </w:rPr>
              <w:t xml:space="preserve">Write a </w:t>
            </w:r>
            <w:r w:rsidR="00860BFD" w:rsidRPr="00A5554A">
              <w:rPr>
                <w:sz w:val="20"/>
                <w:szCs w:val="20"/>
              </w:rPr>
              <w:t xml:space="preserve">one-page </w:t>
            </w:r>
            <w:r w:rsidRPr="00A5554A">
              <w:rPr>
                <w:sz w:val="20"/>
                <w:szCs w:val="20"/>
              </w:rPr>
              <w:t>speech as if you are speaking to the United Nations about t</w:t>
            </w:r>
            <w:r w:rsidR="00414472">
              <w:rPr>
                <w:sz w:val="20"/>
                <w:szCs w:val="20"/>
              </w:rPr>
              <w:t>he current genocide in the world</w:t>
            </w:r>
            <w:r w:rsidRPr="00A5554A">
              <w:rPr>
                <w:sz w:val="20"/>
                <w:szCs w:val="20"/>
              </w:rPr>
              <w:t xml:space="preserve"> and other genocides throughout history. Use the information from columns 1 &amp; 2. State what you believe must happen and how to prevent more genocides in the future.</w:t>
            </w:r>
          </w:p>
        </w:tc>
      </w:tr>
      <w:tr w:rsidR="00723DB5" w:rsidTr="00A5554A">
        <w:trPr>
          <w:jc w:val="center"/>
        </w:trPr>
        <w:tc>
          <w:tcPr>
            <w:tcW w:w="3819" w:type="dxa"/>
          </w:tcPr>
          <w:p w:rsidR="00723DB5" w:rsidRPr="00A5554A" w:rsidRDefault="005F7BDE" w:rsidP="00A5554A">
            <w:pPr>
              <w:jc w:val="center"/>
              <w:rPr>
                <w:b/>
                <w:sz w:val="20"/>
                <w:szCs w:val="20"/>
              </w:rPr>
            </w:pPr>
            <w:r w:rsidRPr="00A5554A">
              <w:rPr>
                <w:b/>
                <w:sz w:val="20"/>
                <w:szCs w:val="20"/>
              </w:rPr>
              <w:t>Poster</w:t>
            </w:r>
          </w:p>
          <w:p w:rsidR="00723DB5" w:rsidRPr="00A5554A" w:rsidRDefault="00723DB5" w:rsidP="005F7BDE">
            <w:pPr>
              <w:rPr>
                <w:sz w:val="20"/>
                <w:szCs w:val="20"/>
              </w:rPr>
            </w:pPr>
          </w:p>
          <w:p w:rsidR="00723DB5" w:rsidRPr="00A5554A" w:rsidRDefault="00B50826" w:rsidP="00414472">
            <w:pPr>
              <w:jc w:val="center"/>
              <w:rPr>
                <w:sz w:val="20"/>
                <w:szCs w:val="20"/>
              </w:rPr>
            </w:pPr>
            <w:r w:rsidRPr="00A5554A">
              <w:rPr>
                <w:sz w:val="20"/>
                <w:szCs w:val="20"/>
              </w:rPr>
              <w:t xml:space="preserve">Research three genocides that have occurred throughout history Create a poster to teach others about genocide in general and these three genocides. You must include a map that shows where the genocides occurred, as well as information to answer the Who? What? When? Where? Why? </w:t>
            </w:r>
            <w:proofErr w:type="gramStart"/>
            <w:r w:rsidRPr="00A5554A">
              <w:rPr>
                <w:sz w:val="20"/>
                <w:szCs w:val="20"/>
              </w:rPr>
              <w:t>questions</w:t>
            </w:r>
            <w:proofErr w:type="gramEnd"/>
            <w:r w:rsidRPr="00A5554A">
              <w:rPr>
                <w:sz w:val="20"/>
                <w:szCs w:val="20"/>
              </w:rPr>
              <w:t xml:space="preserve"> about the genocides you have chosen.</w:t>
            </w:r>
          </w:p>
        </w:tc>
        <w:tc>
          <w:tcPr>
            <w:tcW w:w="3420" w:type="dxa"/>
          </w:tcPr>
          <w:p w:rsidR="00723DB5" w:rsidRPr="00A5554A" w:rsidRDefault="00E46C7B" w:rsidP="00A5554A">
            <w:pPr>
              <w:jc w:val="center"/>
              <w:rPr>
                <w:b/>
                <w:sz w:val="20"/>
                <w:szCs w:val="20"/>
              </w:rPr>
            </w:pPr>
            <w:r w:rsidRPr="00A5554A">
              <w:rPr>
                <w:b/>
                <w:sz w:val="20"/>
                <w:szCs w:val="20"/>
              </w:rPr>
              <w:t>News Articles</w:t>
            </w:r>
          </w:p>
          <w:p w:rsidR="00414472" w:rsidRPr="00414472" w:rsidRDefault="00414472" w:rsidP="00414472">
            <w:pPr>
              <w:jc w:val="center"/>
              <w:rPr>
                <w:sz w:val="20"/>
                <w:szCs w:val="20"/>
              </w:rPr>
            </w:pPr>
          </w:p>
          <w:p w:rsidR="00D92932" w:rsidRPr="00A5554A" w:rsidRDefault="00414472" w:rsidP="00414472">
            <w:pPr>
              <w:jc w:val="center"/>
              <w:rPr>
                <w:sz w:val="20"/>
                <w:szCs w:val="20"/>
              </w:rPr>
            </w:pPr>
            <w:r w:rsidRPr="00414472">
              <w:rPr>
                <w:sz w:val="20"/>
                <w:szCs w:val="20"/>
              </w:rPr>
              <w:t>Find 2 news articles about the current genocides occurring in the world. They may be newspaper or magazine articles. After reading the articles, you must write a one page summary and reflection of each article. You must turn in the two news articles with your final project.</w:t>
            </w:r>
          </w:p>
        </w:tc>
        <w:tc>
          <w:tcPr>
            <w:tcW w:w="3638" w:type="dxa"/>
          </w:tcPr>
          <w:p w:rsidR="00723DB5" w:rsidRPr="00A5554A" w:rsidRDefault="00BB324F" w:rsidP="00A5554A">
            <w:pPr>
              <w:jc w:val="center"/>
              <w:rPr>
                <w:b/>
                <w:sz w:val="20"/>
                <w:szCs w:val="20"/>
              </w:rPr>
            </w:pPr>
            <w:r w:rsidRPr="00A5554A">
              <w:rPr>
                <w:b/>
                <w:sz w:val="20"/>
                <w:szCs w:val="20"/>
              </w:rPr>
              <w:t>Letter to the President</w:t>
            </w:r>
          </w:p>
          <w:p w:rsidR="00B969FD" w:rsidRPr="00A5554A" w:rsidRDefault="00B969FD" w:rsidP="00A5554A">
            <w:pPr>
              <w:jc w:val="center"/>
              <w:rPr>
                <w:sz w:val="20"/>
                <w:szCs w:val="20"/>
              </w:rPr>
            </w:pPr>
          </w:p>
          <w:p w:rsidR="00B969FD" w:rsidRPr="00A5554A" w:rsidRDefault="00B969FD" w:rsidP="00A5554A">
            <w:pPr>
              <w:jc w:val="center"/>
              <w:rPr>
                <w:sz w:val="20"/>
                <w:szCs w:val="20"/>
              </w:rPr>
            </w:pPr>
            <w:r w:rsidRPr="00A5554A">
              <w:rPr>
                <w:sz w:val="20"/>
                <w:szCs w:val="20"/>
              </w:rPr>
              <w:t>Write a</w:t>
            </w:r>
            <w:r w:rsidR="00860BFD" w:rsidRPr="00A5554A">
              <w:rPr>
                <w:sz w:val="20"/>
                <w:szCs w:val="20"/>
              </w:rPr>
              <w:t xml:space="preserve"> one-page</w:t>
            </w:r>
            <w:r w:rsidRPr="00A5554A">
              <w:rPr>
                <w:sz w:val="20"/>
                <w:szCs w:val="20"/>
              </w:rPr>
              <w:t xml:space="preserve"> letter</w:t>
            </w:r>
            <w:r w:rsidR="00AF49AD" w:rsidRPr="00A5554A">
              <w:rPr>
                <w:sz w:val="20"/>
                <w:szCs w:val="20"/>
              </w:rPr>
              <w:t xml:space="preserve"> to the president as if your family has been affected by</w:t>
            </w:r>
            <w:r w:rsidRPr="00A5554A">
              <w:rPr>
                <w:sz w:val="20"/>
                <w:szCs w:val="20"/>
              </w:rPr>
              <w:t xml:space="preserve"> the curre</w:t>
            </w:r>
            <w:r w:rsidR="00414472">
              <w:rPr>
                <w:sz w:val="20"/>
                <w:szCs w:val="20"/>
              </w:rPr>
              <w:t>nt genocide in the world</w:t>
            </w:r>
            <w:r w:rsidR="00AF49AD" w:rsidRPr="00A5554A">
              <w:rPr>
                <w:sz w:val="20"/>
                <w:szCs w:val="20"/>
              </w:rPr>
              <w:t>. You should also address</w:t>
            </w:r>
            <w:r w:rsidRPr="00A5554A">
              <w:rPr>
                <w:sz w:val="20"/>
                <w:szCs w:val="20"/>
              </w:rPr>
              <w:t xml:space="preserve"> other genocides throughout history. Use the information from columns 1 &amp; 2. State what you believe must happen and how to prevent more genocides in the future</w:t>
            </w:r>
          </w:p>
        </w:tc>
      </w:tr>
      <w:tr w:rsidR="00723DB5" w:rsidTr="00A5554A">
        <w:trPr>
          <w:jc w:val="center"/>
        </w:trPr>
        <w:tc>
          <w:tcPr>
            <w:tcW w:w="3819" w:type="dxa"/>
          </w:tcPr>
          <w:p w:rsidR="00723DB5" w:rsidRPr="00A5554A" w:rsidRDefault="005F7BDE" w:rsidP="00A5554A">
            <w:pPr>
              <w:jc w:val="center"/>
              <w:rPr>
                <w:b/>
                <w:sz w:val="20"/>
                <w:szCs w:val="20"/>
              </w:rPr>
            </w:pPr>
            <w:r w:rsidRPr="00A5554A">
              <w:rPr>
                <w:b/>
                <w:sz w:val="20"/>
                <w:szCs w:val="20"/>
              </w:rPr>
              <w:t>Brochure</w:t>
            </w:r>
          </w:p>
          <w:p w:rsidR="00854BE9" w:rsidRPr="00A5554A" w:rsidRDefault="00854BE9" w:rsidP="00A5554A">
            <w:pPr>
              <w:jc w:val="center"/>
              <w:rPr>
                <w:sz w:val="20"/>
                <w:szCs w:val="20"/>
              </w:rPr>
            </w:pPr>
          </w:p>
          <w:p w:rsidR="00723DB5" w:rsidRPr="00A5554A" w:rsidRDefault="00B50826" w:rsidP="00414472">
            <w:pPr>
              <w:jc w:val="center"/>
              <w:rPr>
                <w:sz w:val="20"/>
                <w:szCs w:val="20"/>
              </w:rPr>
            </w:pPr>
            <w:r w:rsidRPr="00A5554A">
              <w:rPr>
                <w:sz w:val="20"/>
                <w:szCs w:val="20"/>
              </w:rPr>
              <w:t xml:space="preserve">Research three genocides that have occurred throughout history. Create a brochure to teach others about genocide in general and these three genocides. You must include a map that shows where the genocides occurred, as well as information to answer the Who? What? When? Where? Why? </w:t>
            </w:r>
            <w:proofErr w:type="gramStart"/>
            <w:r w:rsidRPr="00A5554A">
              <w:rPr>
                <w:sz w:val="20"/>
                <w:szCs w:val="20"/>
              </w:rPr>
              <w:t>questions</w:t>
            </w:r>
            <w:proofErr w:type="gramEnd"/>
            <w:r w:rsidRPr="00A5554A">
              <w:rPr>
                <w:sz w:val="20"/>
                <w:szCs w:val="20"/>
              </w:rPr>
              <w:t xml:space="preserve"> about the genocides you have chosen.</w:t>
            </w:r>
          </w:p>
        </w:tc>
        <w:tc>
          <w:tcPr>
            <w:tcW w:w="3420" w:type="dxa"/>
          </w:tcPr>
          <w:p w:rsidR="00723DB5" w:rsidRPr="00A5554A" w:rsidRDefault="005F7BDE" w:rsidP="00A5554A">
            <w:pPr>
              <w:jc w:val="center"/>
              <w:rPr>
                <w:b/>
                <w:sz w:val="20"/>
                <w:szCs w:val="20"/>
              </w:rPr>
            </w:pPr>
            <w:r w:rsidRPr="00A5554A">
              <w:rPr>
                <w:b/>
                <w:sz w:val="20"/>
                <w:szCs w:val="20"/>
              </w:rPr>
              <w:t>News Articles</w:t>
            </w:r>
          </w:p>
          <w:p w:rsidR="00D92932" w:rsidRPr="00A5554A" w:rsidRDefault="00D92932" w:rsidP="00A5554A">
            <w:pPr>
              <w:jc w:val="center"/>
              <w:rPr>
                <w:sz w:val="20"/>
                <w:szCs w:val="20"/>
              </w:rPr>
            </w:pPr>
          </w:p>
          <w:p w:rsidR="00414472" w:rsidRPr="00414472" w:rsidRDefault="00414472" w:rsidP="00414472">
            <w:pPr>
              <w:jc w:val="center"/>
              <w:rPr>
                <w:sz w:val="20"/>
                <w:szCs w:val="20"/>
              </w:rPr>
            </w:pPr>
          </w:p>
          <w:p w:rsidR="00D92932" w:rsidRPr="00A5554A" w:rsidRDefault="00414472" w:rsidP="00414472">
            <w:pPr>
              <w:jc w:val="center"/>
              <w:rPr>
                <w:sz w:val="20"/>
                <w:szCs w:val="20"/>
              </w:rPr>
            </w:pPr>
            <w:r w:rsidRPr="00414472">
              <w:rPr>
                <w:sz w:val="20"/>
                <w:szCs w:val="20"/>
              </w:rPr>
              <w:t>Find 2 news articles about the current genocides occurring in the world. They may be newspaper or magazine articles. After reading the articles, you must write a one page summary and reflection of each article. You must turn in the two news articles with your final project.</w:t>
            </w:r>
          </w:p>
        </w:tc>
        <w:tc>
          <w:tcPr>
            <w:tcW w:w="3638" w:type="dxa"/>
          </w:tcPr>
          <w:p w:rsidR="00723DB5" w:rsidRPr="00A5554A" w:rsidRDefault="00BB324F" w:rsidP="00A5554A">
            <w:pPr>
              <w:jc w:val="center"/>
              <w:rPr>
                <w:b/>
                <w:sz w:val="20"/>
                <w:szCs w:val="20"/>
              </w:rPr>
            </w:pPr>
            <w:r w:rsidRPr="00A5554A">
              <w:rPr>
                <w:b/>
                <w:sz w:val="20"/>
                <w:szCs w:val="20"/>
              </w:rPr>
              <w:t>Letter to the Editor</w:t>
            </w:r>
          </w:p>
          <w:p w:rsidR="00B969FD" w:rsidRPr="00A5554A" w:rsidRDefault="00B969FD" w:rsidP="00A5554A">
            <w:pPr>
              <w:jc w:val="center"/>
              <w:rPr>
                <w:sz w:val="20"/>
                <w:szCs w:val="20"/>
              </w:rPr>
            </w:pPr>
          </w:p>
          <w:p w:rsidR="00B969FD" w:rsidRPr="00A5554A" w:rsidRDefault="00B969FD" w:rsidP="00A5554A">
            <w:pPr>
              <w:jc w:val="center"/>
              <w:rPr>
                <w:sz w:val="20"/>
                <w:szCs w:val="20"/>
              </w:rPr>
            </w:pPr>
            <w:r w:rsidRPr="00A5554A">
              <w:rPr>
                <w:sz w:val="20"/>
                <w:szCs w:val="20"/>
              </w:rPr>
              <w:t xml:space="preserve">Write a </w:t>
            </w:r>
            <w:r w:rsidR="00860BFD" w:rsidRPr="00A5554A">
              <w:rPr>
                <w:sz w:val="20"/>
                <w:szCs w:val="20"/>
              </w:rPr>
              <w:t xml:space="preserve">one-page </w:t>
            </w:r>
            <w:r w:rsidRPr="00A5554A">
              <w:rPr>
                <w:sz w:val="20"/>
                <w:szCs w:val="20"/>
              </w:rPr>
              <w:t xml:space="preserve">letter to the editor as if you are </w:t>
            </w:r>
            <w:r w:rsidR="00AF49AD" w:rsidRPr="00A5554A">
              <w:rPr>
                <w:sz w:val="20"/>
                <w:szCs w:val="20"/>
              </w:rPr>
              <w:t>a concerned citizen. Include information</w:t>
            </w:r>
            <w:r w:rsidRPr="00A5554A">
              <w:rPr>
                <w:sz w:val="20"/>
                <w:szCs w:val="20"/>
              </w:rPr>
              <w:t xml:space="preserve"> about the current gen</w:t>
            </w:r>
            <w:r w:rsidR="00414472">
              <w:rPr>
                <w:sz w:val="20"/>
                <w:szCs w:val="20"/>
              </w:rPr>
              <w:t>ocide in the world</w:t>
            </w:r>
            <w:r w:rsidRPr="00A5554A">
              <w:rPr>
                <w:sz w:val="20"/>
                <w:szCs w:val="20"/>
              </w:rPr>
              <w:t xml:space="preserve"> and other genocides throughout history. Use the information from columns 1 &amp; 2. State what you believe must happen and how to prevent more genocides in the future</w:t>
            </w:r>
          </w:p>
        </w:tc>
      </w:tr>
    </w:tbl>
    <w:p w:rsidR="008B0093" w:rsidRDefault="008B0093"/>
    <w:p w:rsidR="00343291" w:rsidRDefault="00272A90" w:rsidP="00343291">
      <w:r>
        <w:t xml:space="preserve">You must also turn in a bibliography. You must have at least 5 sources. All sources MUST be documented using MLA format. </w:t>
      </w:r>
      <w:r w:rsidR="0071423F">
        <w:t>Make sure you are using legitimate sources. If you “google” something, make sure the site includ</w:t>
      </w:r>
      <w:r w:rsidR="00C12437">
        <w:t>es accurate information. C</w:t>
      </w:r>
      <w:r w:rsidR="0071423F">
        <w:t xml:space="preserve">onsider using online articles from newspapers or magazines. When searching the </w:t>
      </w:r>
      <w:r w:rsidR="00DE1727">
        <w:t xml:space="preserve">Internet, </w:t>
      </w:r>
      <w:r w:rsidR="00C12437">
        <w:t xml:space="preserve">also </w:t>
      </w:r>
      <w:r w:rsidR="00EA0654">
        <w:t xml:space="preserve">consider using </w:t>
      </w:r>
      <w:r w:rsidR="00893DDB">
        <w:t>YWLA</w:t>
      </w:r>
      <w:r w:rsidR="00EA0654">
        <w:t xml:space="preserve"> Virtual Library</w:t>
      </w:r>
      <w:r w:rsidR="00882DEC">
        <w:t xml:space="preserve"> while you are on campus</w:t>
      </w:r>
      <w:r w:rsidR="00860BFD">
        <w:t>. And don’t forget to look at print sources</w:t>
      </w:r>
      <w:r w:rsidR="00DE1727">
        <w:t xml:space="preserve"> like books and encyclopedias</w:t>
      </w:r>
      <w:r w:rsidR="00860BFD">
        <w:t>!</w:t>
      </w:r>
      <w:r w:rsidR="00DE1727">
        <w:t xml:space="preserve"> Need search advice? Ask me or a media specialist! </w:t>
      </w:r>
    </w:p>
    <w:p w:rsidR="00EF7963" w:rsidRPr="00EF7963" w:rsidRDefault="00EF7963" w:rsidP="00343291">
      <w:pPr>
        <w:rPr>
          <w:b/>
        </w:rPr>
      </w:pPr>
    </w:p>
    <w:p w:rsidR="00EF7963" w:rsidRDefault="00EF7963" w:rsidP="00AF49AD">
      <w:pPr>
        <w:jc w:val="center"/>
      </w:pPr>
      <w:r w:rsidRPr="00EF7963">
        <w:rPr>
          <w:b/>
        </w:rPr>
        <w:t>Things to remember:</w:t>
      </w:r>
      <w:r>
        <w:t xml:space="preserve"> All items must be typed. Be careful not to plagiarize!</w:t>
      </w:r>
    </w:p>
    <w:p w:rsidR="00272A90" w:rsidRPr="00860BFD" w:rsidRDefault="00272A90" w:rsidP="008938B1">
      <w:pPr>
        <w:jc w:val="center"/>
        <w:rPr>
          <w:b/>
          <w:sz w:val="16"/>
          <w:szCs w:val="16"/>
        </w:rPr>
      </w:pPr>
    </w:p>
    <w:p w:rsidR="009C69EF" w:rsidRDefault="00EA0654" w:rsidP="00860BFD">
      <w:pPr>
        <w:jc w:val="center"/>
        <w:rPr>
          <w:b/>
          <w:sz w:val="16"/>
          <w:szCs w:val="16"/>
        </w:rPr>
      </w:pPr>
      <w:r>
        <w:rPr>
          <w:b/>
          <w:sz w:val="36"/>
          <w:szCs w:val="36"/>
        </w:rPr>
        <w:t>This is a PROJECT grade</w:t>
      </w:r>
      <w:r w:rsidR="00343291" w:rsidRPr="008938B1">
        <w:rPr>
          <w:b/>
          <w:sz w:val="36"/>
          <w:szCs w:val="36"/>
        </w:rPr>
        <w:t>. Don’t procrastinate!</w:t>
      </w:r>
    </w:p>
    <w:p w:rsidR="00F2121B" w:rsidRPr="00F2121B" w:rsidRDefault="00F2121B" w:rsidP="00860BFD">
      <w:pPr>
        <w:jc w:val="center"/>
        <w:rPr>
          <w:b/>
          <w:sz w:val="16"/>
          <w:szCs w:val="16"/>
        </w:rPr>
      </w:pPr>
    </w:p>
    <w:p w:rsidR="00343291" w:rsidRPr="008938B1" w:rsidRDefault="00343291" w:rsidP="001E503E">
      <w:pPr>
        <w:jc w:val="center"/>
        <w:rPr>
          <w:b/>
          <w:sz w:val="36"/>
          <w:szCs w:val="36"/>
        </w:rPr>
      </w:pPr>
      <w:r w:rsidRPr="008938B1">
        <w:rPr>
          <w:b/>
          <w:sz w:val="36"/>
          <w:szCs w:val="36"/>
        </w:rPr>
        <w:t>Your pr</w:t>
      </w:r>
      <w:r w:rsidR="00EA0654">
        <w:rPr>
          <w:b/>
          <w:sz w:val="36"/>
          <w:szCs w:val="36"/>
        </w:rPr>
        <w:t>oject is due on _______________</w:t>
      </w:r>
    </w:p>
    <w:sectPr w:rsidR="00343291" w:rsidRPr="008938B1" w:rsidSect="001E503E">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90246"/>
    <w:multiLevelType w:val="hybridMultilevel"/>
    <w:tmpl w:val="24A65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20"/>
  <w:characterSpacingControl w:val="doNotCompress"/>
  <w:compat/>
  <w:rsids>
    <w:rsidRoot w:val="00775F94"/>
    <w:rsid w:val="00091562"/>
    <w:rsid w:val="000A54B4"/>
    <w:rsid w:val="000D6199"/>
    <w:rsid w:val="00126E11"/>
    <w:rsid w:val="00192564"/>
    <w:rsid w:val="001E503E"/>
    <w:rsid w:val="001E6CAC"/>
    <w:rsid w:val="00272A90"/>
    <w:rsid w:val="002C0239"/>
    <w:rsid w:val="00343291"/>
    <w:rsid w:val="00361FC8"/>
    <w:rsid w:val="00414472"/>
    <w:rsid w:val="004C4B2A"/>
    <w:rsid w:val="004F14B2"/>
    <w:rsid w:val="005F7BDE"/>
    <w:rsid w:val="00657F34"/>
    <w:rsid w:val="00671C19"/>
    <w:rsid w:val="0071423F"/>
    <w:rsid w:val="00723DB5"/>
    <w:rsid w:val="00775F94"/>
    <w:rsid w:val="00846C8B"/>
    <w:rsid w:val="00854BE9"/>
    <w:rsid w:val="00860BFD"/>
    <w:rsid w:val="00882DEC"/>
    <w:rsid w:val="008938B1"/>
    <w:rsid w:val="00893DDB"/>
    <w:rsid w:val="008B0093"/>
    <w:rsid w:val="008D641D"/>
    <w:rsid w:val="008F2C72"/>
    <w:rsid w:val="00963B3D"/>
    <w:rsid w:val="009C69EF"/>
    <w:rsid w:val="00A5554A"/>
    <w:rsid w:val="00A55E58"/>
    <w:rsid w:val="00AA45DA"/>
    <w:rsid w:val="00AC52EC"/>
    <w:rsid w:val="00AD012F"/>
    <w:rsid w:val="00AF49AD"/>
    <w:rsid w:val="00B50826"/>
    <w:rsid w:val="00B969FD"/>
    <w:rsid w:val="00BB324F"/>
    <w:rsid w:val="00BC795B"/>
    <w:rsid w:val="00C0497D"/>
    <w:rsid w:val="00C12437"/>
    <w:rsid w:val="00CF039E"/>
    <w:rsid w:val="00D302CD"/>
    <w:rsid w:val="00D8705B"/>
    <w:rsid w:val="00D92932"/>
    <w:rsid w:val="00DE1727"/>
    <w:rsid w:val="00E46C7B"/>
    <w:rsid w:val="00EA0654"/>
    <w:rsid w:val="00EC03C2"/>
    <w:rsid w:val="00EE2F43"/>
    <w:rsid w:val="00EF7963"/>
    <w:rsid w:val="00F06165"/>
    <w:rsid w:val="00F2121B"/>
    <w:rsid w:val="00F66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A45DA"/>
    <w:rPr>
      <w:color w:val="0000FF"/>
      <w:u w:val="single"/>
    </w:rPr>
  </w:style>
  <w:style w:type="table" w:styleId="TableGrid">
    <w:name w:val="Table Grid"/>
    <w:basedOn w:val="TableNormal"/>
    <w:rsid w:val="00723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F7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Universal Declaration of Human Rights, adopted by the United Nations on December 10, 1948, declared that "All human beings are born free and equal in dignity and rights" (Article l) and that "No one shall be subjected to torture or to cruel, inhumane</vt:lpstr>
    </vt:vector>
  </TitlesOfParts>
  <Company>Cobb County School District</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Declaration of Human Rights, adopted by the United Nations on December 10, 1948, declared that "All human beings are born free and equal in dignity and rights" (Article l) and that "No one shall be subjected to torture or to cruel, inhumane</dc:title>
  <dc:subject/>
  <dc:creator>Cobb County School District</dc:creator>
  <cp:keywords/>
  <cp:lastModifiedBy>SAMANTHA.KEEN</cp:lastModifiedBy>
  <cp:revision>2</cp:revision>
  <cp:lastPrinted>2012-02-23T19:55:00Z</cp:lastPrinted>
  <dcterms:created xsi:type="dcterms:W3CDTF">2014-10-27T16:21:00Z</dcterms:created>
  <dcterms:modified xsi:type="dcterms:W3CDTF">2014-10-27T16:21:00Z</dcterms:modified>
</cp:coreProperties>
</file>